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2" w:rsidRDefault="00A37211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7D29DDE" wp14:editId="35FEFF67">
            <wp:simplePos x="0" y="0"/>
            <wp:positionH relativeFrom="column">
              <wp:posOffset>3114675</wp:posOffset>
            </wp:positionH>
            <wp:positionV relativeFrom="paragraph">
              <wp:posOffset>-825500</wp:posOffset>
            </wp:positionV>
            <wp:extent cx="2011680" cy="1383665"/>
            <wp:effectExtent l="0" t="0" r="7620" b="6985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FBC">
        <w:drawing>
          <wp:inline distT="0" distB="0" distL="0" distR="0" wp14:anchorId="66ADE3E2" wp14:editId="380C4306">
            <wp:extent cx="1343025" cy="1323975"/>
            <wp:effectExtent l="0" t="0" r="9525" b="9525"/>
            <wp:docPr id="9" name="Afbeelding 9" descr="https://encrypted-tbn1.gstatic.com/images?q=tbn:ANd9GcQguPJG19pCrH0IoAxO3uqn-2Suu7NRT9l6jrLRIOOAaxfAM47Vu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QguPJG19pCrH0IoAxO3uqn-2Suu7NRT9l6jrLRIOOAaxfAM47Vu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3C" w:rsidRDefault="00A37211">
      <w:bookmarkStart w:id="0" w:name="_GoBack"/>
      <w:bookmarkEnd w:id="0"/>
      <w:r w:rsidRPr="00CE0C3C">
        <w:drawing>
          <wp:anchor distT="0" distB="0" distL="114300" distR="114300" simplePos="0" relativeHeight="251659264" behindDoc="0" locked="0" layoutInCell="1" allowOverlap="1" wp14:anchorId="49740290" wp14:editId="02932FCC">
            <wp:simplePos x="0" y="0"/>
            <wp:positionH relativeFrom="column">
              <wp:posOffset>5081905</wp:posOffset>
            </wp:positionH>
            <wp:positionV relativeFrom="paragraph">
              <wp:posOffset>-899795</wp:posOffset>
            </wp:positionV>
            <wp:extent cx="1571625" cy="1628775"/>
            <wp:effectExtent l="0" t="0" r="9525" b="9525"/>
            <wp:wrapSquare wrapText="bothSides"/>
            <wp:docPr id="2" name="Afbeelding 2" descr="Taşlı Örgü Kolye Modelleri">
              <a:hlinkClick xmlns:a="http://schemas.openxmlformats.org/drawingml/2006/main" r:id="rId8" tooltip="&quot;Taşlı Örgü Kolye Modelle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şlı Örgü Kolye Modelleri">
                      <a:hlinkClick r:id="rId8" tooltip="&quot;Taşlı Örgü Kolye Modelle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C3C">
        <w:drawing>
          <wp:anchor distT="0" distB="0" distL="114300" distR="114300" simplePos="0" relativeHeight="251660288" behindDoc="0" locked="0" layoutInCell="1" allowOverlap="1" wp14:anchorId="639D64A6" wp14:editId="282B0F59">
            <wp:simplePos x="0" y="0"/>
            <wp:positionH relativeFrom="column">
              <wp:posOffset>-785495</wp:posOffset>
            </wp:positionH>
            <wp:positionV relativeFrom="paragraph">
              <wp:posOffset>-633095</wp:posOffset>
            </wp:positionV>
            <wp:extent cx="1771650" cy="1952625"/>
            <wp:effectExtent l="0" t="0" r="0" b="9525"/>
            <wp:wrapSquare wrapText="bothSides"/>
            <wp:docPr id="3" name="Afbeelding 3" descr="Tığ İşi Kolye Modelleri 2014">
              <a:hlinkClick xmlns:a="http://schemas.openxmlformats.org/drawingml/2006/main" r:id="rId10" tooltip="&quot;Tığ İşi Kolye Modelleri 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ığ İşi Kolye Modelleri 2014">
                      <a:hlinkClick r:id="rId10" tooltip="&quot;Tığ İşi Kolye Modelleri 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C3C" w:rsidRDefault="00CC1CDB" w:rsidP="00CE0C3C">
      <w:r w:rsidRPr="00CC1CDB">
        <w:drawing>
          <wp:inline distT="0" distB="0" distL="0" distR="0" wp14:anchorId="16F8880D" wp14:editId="57880F79">
            <wp:extent cx="1476375" cy="1989698"/>
            <wp:effectExtent l="0" t="0" r="0" b="0"/>
            <wp:docPr id="4" name="Afbeelding 4" descr="Örgü Takı Örnekleri 2014">
              <a:hlinkClick xmlns:a="http://schemas.openxmlformats.org/drawingml/2006/main" r:id="rId12" tooltip="&quot;Örgü Takı Örnekleri 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Örgü Takı Örnekleri 2014">
                      <a:hlinkClick r:id="rId12" tooltip="&quot;Örgü Takı Örnekleri 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92" cy="19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4C6FBC">
        <w:drawing>
          <wp:inline distT="0" distB="0" distL="0" distR="0" wp14:anchorId="19C66A01" wp14:editId="6BDD620E">
            <wp:extent cx="1828800" cy="1571625"/>
            <wp:effectExtent l="0" t="0" r="0" b="9525"/>
            <wp:docPr id="10" name="Afbeelding 10" descr="https://encrypted-tbn1.gstatic.com/images?q=tbn:ANd9GcQZ3dhib4k00A-oNYC_Qe8nD-KTjtiCcdz_VW_bDX_5AdgrNB2b2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Z3dhib4k00A-oNYC_Qe8nD-KTjtiCcdz_VW_bDX_5AdgrNB2b2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4C6FBC">
        <w:lastRenderedPageBreak/>
        <w:drawing>
          <wp:inline distT="0" distB="0" distL="0" distR="0" wp14:anchorId="2707AE0C" wp14:editId="6CACB8AE">
            <wp:extent cx="1695450" cy="1943100"/>
            <wp:effectExtent l="0" t="0" r="0" b="0"/>
            <wp:docPr id="13" name="Afbeelding 13" descr="https://encrypted-tbn2.gstatic.com/images?q=tbn:ANd9GcSgHXr0F4cHn0VAPekEY0tjDxYO3OPVAxmSQfjAv1IR5pqThX7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gHXr0F4cHn0VAPekEY0tjDxYO3OPVAxmSQfjAv1IR5pqThX7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F56C72">
        <w:drawing>
          <wp:inline distT="0" distB="0" distL="0" distR="0" wp14:anchorId="3935DF80" wp14:editId="62CC07BE">
            <wp:extent cx="1847850" cy="1809750"/>
            <wp:effectExtent l="0" t="0" r="0" b="0"/>
            <wp:docPr id="18" name="Afbeelding 18" descr="https://encrypted-tbn2.gstatic.com/images?q=tbn:ANd9GcShloiPABmnxn0LVV0bpTNALiq_lY-p1IZNVaT2Pk2faRNFJJ0DY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2.gstatic.com/images?q=tbn:ANd9GcShloiPABmnxn0LVV0bpTNALiq_lY-p1IZNVaT2Pk2faRNFJJ0DY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4C6FBC">
        <w:drawing>
          <wp:inline distT="0" distB="0" distL="0" distR="0" wp14:anchorId="4851E07C" wp14:editId="081DD46F">
            <wp:extent cx="2352675" cy="1800225"/>
            <wp:effectExtent l="0" t="0" r="9525" b="9525"/>
            <wp:docPr id="11" name="Afbeelding 11" descr="https://encrypted-tbn0.gstatic.com/images?q=tbn:ANd9GcTGRisSQPlU9u97p0AICGwA0hA0I48W17ACy-J2RBguimF7OgR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GRisSQPlU9u97p0AICGwA0hA0I48W17ACy-J2RBguimF7OgR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4C6FBC">
        <w:drawing>
          <wp:inline distT="0" distB="0" distL="0" distR="0" wp14:anchorId="7B6B6290" wp14:editId="61B13003">
            <wp:extent cx="1143000" cy="1009650"/>
            <wp:effectExtent l="0" t="0" r="0" b="0"/>
            <wp:docPr id="8" name="Afbeelding 8" descr="https://encrypted-tbn0.gstatic.com/images?q=tbn:ANd9GcTGEZ-6jLGicdyv3yQ404DPX3xvCbK_JZOa5CGnuZqDq5plXQY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TGEZ-6jLGicdyv3yQ404DPX3xvCbK_JZOa5CGnuZqDq5plXQY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F56C72">
        <w:drawing>
          <wp:inline distT="0" distB="0" distL="0" distR="0" wp14:anchorId="658BCD1D" wp14:editId="3F48AC33">
            <wp:extent cx="1905000" cy="1400175"/>
            <wp:effectExtent l="0" t="0" r="0" b="9525"/>
            <wp:docPr id="17" name="Afbeelding 17" descr="https://encrypted-tbn0.gstatic.com/images?q=tbn:ANd9GcS_FBBwZn8_ebWD_QkY3i-NANY_DzfkNHVnlilipY6i0pH6N-6Ge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S_FBBwZn8_ebWD_QkY3i-NANY_DzfkNHVnlilipY6i0pH6N-6Ge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CC1CDB">
        <w:drawing>
          <wp:inline distT="0" distB="0" distL="0" distR="0" wp14:anchorId="6202F21F" wp14:editId="260F880C">
            <wp:extent cx="1828800" cy="1952625"/>
            <wp:effectExtent l="0" t="0" r="0" b="9525"/>
            <wp:docPr id="5" name="Afbeelding 5" descr="Örgü Kolye Modelleri">
              <a:hlinkClick xmlns:a="http://schemas.openxmlformats.org/drawingml/2006/main" r:id="rId26" tooltip="&quot;Örgü Kolye Modelle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Örgü Kolye Modelleri">
                      <a:hlinkClick r:id="rId26" tooltip="&quot;Örgü Kolye Modelle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11" w:rsidRPr="004C6FBC">
        <w:drawing>
          <wp:inline distT="0" distB="0" distL="0" distR="0" wp14:anchorId="4EDC368E" wp14:editId="7125C0B2">
            <wp:extent cx="1933575" cy="2543175"/>
            <wp:effectExtent l="0" t="0" r="9525" b="9525"/>
            <wp:docPr id="14" name="Afbeelding 14" descr="https://encrypted-tbn0.gstatic.com/images?q=tbn:ANd9GcSj5ehb2_p01WRVELwv6bG71sZRV56Oe66te7kz04owoQqtUgR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Sj5ehb2_p01WRVELwv6bG71sZRV56Oe66te7kz04owoQqtUgR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47" w:rsidRPr="00CE0C3C" w:rsidRDefault="00D27D47" w:rsidP="00CE0C3C">
      <w:pPr>
        <w:ind w:firstLine="708"/>
      </w:pPr>
    </w:p>
    <w:sectPr w:rsidR="00D27D47" w:rsidRPr="00CE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C"/>
    <w:rsid w:val="000B70C9"/>
    <w:rsid w:val="00235790"/>
    <w:rsid w:val="00347E5E"/>
    <w:rsid w:val="003962F2"/>
    <w:rsid w:val="003D72C8"/>
    <w:rsid w:val="003F61A7"/>
    <w:rsid w:val="004C6FBC"/>
    <w:rsid w:val="00710A52"/>
    <w:rsid w:val="007700D9"/>
    <w:rsid w:val="008678BB"/>
    <w:rsid w:val="00A37211"/>
    <w:rsid w:val="00B92BFF"/>
    <w:rsid w:val="00BC1081"/>
    <w:rsid w:val="00CC1CDB"/>
    <w:rsid w:val="00CE0C3C"/>
    <w:rsid w:val="00D1007E"/>
    <w:rsid w:val="00D14011"/>
    <w:rsid w:val="00D27D47"/>
    <w:rsid w:val="00EB41F1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ininsitesi.com/orgu-kolye-modelleri-2014.html/tig-isi-kolye-modelleri-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nl/imgres?start=299&amp;sa=X&amp;biw=1000&amp;bih=484&amp;tbm=isch&amp;tbnid=ZCaKroYVUiE7vM%3A&amp;imgrefurl=http%3A%2F%2Fmeryemcemurat.blogcu.com%2Ftig-isi-kolye%2F3990742&amp;docid=T2n21A6x7S5bIM&amp;imgurl=http%3A%2F%2Fimg2.blogcu.com%2Fimages%2Fm%2Fe%2Fr%2Fmeryemcemurat%2Fcolcor4.jpg&amp;w=300&amp;h=400&amp;ei=poLyUs3tFuiY1AWjl4CIBg&amp;zoom=1&amp;ved=0CAUQhBwwADisAg&amp;iact=rc&amp;dur=2839&amp;page=22&amp;ndsp=15" TargetMode="External"/><Relationship Id="rId26" Type="http://schemas.openxmlformats.org/officeDocument/2006/relationships/hyperlink" Target="http://www.kadininsitesi.com/orgu-kolye-modelleri-2014.html/orgu-kolye-modelleri-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kadininsitesi.com/orgu-kolye-modelleri-2014.html/orgu-taki-ornekleri-201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nl/imgres?sa=X&amp;biw=1000&amp;bih=484&amp;tbm=isch&amp;tbnid=IQwa0ZezXHzxEM%3A&amp;imgrefurl=http%3A%2F%2Fkevserteyze.com%2Fetiket%2Fkolye-ornekleri&amp;docid=GpasLCr-lFoJHM&amp;imgurl=http%3A%2F%2Fkevserteyze.com%2Fwp-content%2Fuploads%2F2011%2F10%2Ft%2525C4%2525B1%2525C4%25259F-i%2525C5%25259Fi-kolye-modelleri5.jpg&amp;w=570&amp;h=473&amp;ei=Vn_yUvbFJKmk0QXdz4CoCQ&amp;zoom=1&amp;ved=0CMQCEIQcMEw&amp;iact=rc&amp;dur=1584&amp;page=6&amp;start=68&amp;ndsp=15" TargetMode="External"/><Relationship Id="rId20" Type="http://schemas.openxmlformats.org/officeDocument/2006/relationships/hyperlink" Target="http://www.google.nl/imgres?sa=X&amp;biw=1000&amp;bih=484&amp;tbm=isch&amp;tbnid=MiWIqoTtgM-_rM%3A&amp;imgrefurl=http%3A%2F%2Fwww.hobidenizi.com%2Ftag%2Ftig-isi-kolye-yapimi%2F&amp;docid=sJxzEetWjLulYM&amp;imgurl=http%3A%2F%2Fwww.hobidenizi.com%2Fwp-content%2Fuploads%2F2013%2F03%2Ftig-isi-kolye-yapimi.jpg&amp;w=360&amp;h=360&amp;ei=Vn_yUvbFJKmk0QXdz4CoCQ&amp;zoom=1&amp;ved=0CPMBEIQcMDE&amp;iact=rc&amp;dur=1570&amp;page=4&amp;start=38&amp;ndsp=15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nl/imgres?sa=X&amp;biw=1000&amp;bih=484&amp;tbm=isch&amp;tbnid=qwbFWhKW4lufkM%3A&amp;imgrefurl=http%3A%2F%2Fwww.laachar.com%2Forgu-takilar-tig-isi-kupe-kolye-yapimi-1%2F&amp;docid=R8WwMRsoS0imlM&amp;imgurl=http%3A%2F%2Fwww.laachar.com%2Fwp-content%2Fuploads%2F2013%2F10%2Forgu-takilar-tig-isi-kupe-kolye-yapimi-1-24.jpg&amp;w=600&amp;h=597&amp;ei=Vn_yUvbFJKmk0QXdz4CoCQ&amp;zoom=1&amp;ved=0CHsQhBwwDA&amp;iact=rc&amp;dur=2570&amp;page=2&amp;start=10&amp;ndsp=1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nl/imgres?start=210&amp;sa=X&amp;biw=1000&amp;bih=484&amp;tbm=isch&amp;tbnid=i_m0X3JQGCxU2M%3A&amp;imgrefurl=http%3A%2F%2Fwww.bakimliyiz.com%2Ftaki-ve-aksesuar-modasi%2F71878-tig-isi-kolye-ve-kupe-modeli.html&amp;docid=yI3telaJhuT0mM&amp;imgurl=http%3A%2F%2Fwww.10marifet.org%2Fimaj%2Fsesiber%2Fsany0013-2.JPG&amp;w=456&amp;h=460&amp;ei=TYLyUsyXKsKM0AXbloHYBQ&amp;zoom=1&amp;ved=0CE0QhBwwGDjIAQ&amp;iact=rc&amp;dur=1746&amp;page=16&amp;ndsp=1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nl/imgres?start=126&amp;sa=X&amp;biw=1000&amp;bih=484&amp;tbm=isch&amp;tbnid=5RQsucO20JHbiM%3A&amp;imgrefurl=http%3A%2F%2Femeksensin.com%2Fultrangelica21%2Fboncuk-oyali-tig-isi-otantik-tasma-kolye-137005&amp;docid=3bkJ_B-ZNib8-M&amp;imgurl=http%3A%2F%2Fd1ncmh33x7chgg.cloudfront.net%2Feresim%2F137005%2F5lijsmtjg75f217sihjlcn.jpg&amp;w=600&amp;h=450&amp;ei=qIDyUvfSE4TX0QWX1oGoAg&amp;zoom=1&amp;ved=0CGsQhBwwIjhk&amp;iact=rc&amp;dur=1288&amp;page=10&amp;ndsp=14" TargetMode="External"/><Relationship Id="rId10" Type="http://schemas.openxmlformats.org/officeDocument/2006/relationships/hyperlink" Target="http://www.kadininsitesi.com/orgu-kolye-modelleri-2014.html/tig-isi-kolye-ornekleri-2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nl/imgres?sa=X&amp;biw=1000&amp;bih=484&amp;tbm=isch&amp;tbnid=OQCJg49djhiwxM%3A&amp;imgrefurl=http%3A%2F%2Fwww.modadekorasyonu.net%2Fel-yapimi-bayan-kolye-modelleri.html%2Ftig-isi-turuncu-bordo-beyaz-el-yapimi-bayan-kolye-modeli&amp;docid=sCWvqkv1etQvrM&amp;imgurl=http%3A%2F%2Fwww.modadekorasyonu.net%2Fwp-content%2Fuploads%2FT%2525C4%2525B1%2525C4%25259F-i%2525C5%25259Fi-turuncu-bordo-beyaz-el-yap%2525C4%2525B1m%2525C4%2525B1-bayan-kolye-modeli-401x550.jpg&amp;w=401&amp;h=550&amp;ei=Vn_yUvbFJKmk0QXdz4CoCQ&amp;zoom=1&amp;ved=0CPYBEIQcMDI&amp;iact=rc&amp;dur=830&amp;page=4&amp;start=38&amp;ndsp=15" TargetMode="External"/><Relationship Id="rId22" Type="http://schemas.openxmlformats.org/officeDocument/2006/relationships/hyperlink" Target="http://www.google.nl/imgres?sa=X&amp;biw=1000&amp;bih=484&amp;tbm=isch&amp;tbnid=h8OQncI7BT7RWM%3A&amp;imgrefurl=http%3A%2F%2Fwww.frmlord.com%2Fel-orgu-ornekleri-ve-modeller%2F78046-sik-zarif-tig-isi-kolye-modeli.html&amp;docid=zL71DFNe72WEiM&amp;imgurl=http%3A%2F%2Fny-image0.etsy.com%2Fil_fullxfull.249395952.jpg&amp;w=768&amp;h=1024&amp;ei=Vn_yUvbFJKmk0QXdz4CoCQ&amp;zoom=1&amp;ved=0CH4QhBwwDQ&amp;iact=rc&amp;dur=3711&amp;page=2&amp;start=10&amp;ndsp=14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2014-02-05T19:36:00Z</dcterms:created>
  <dcterms:modified xsi:type="dcterms:W3CDTF">2014-02-05T19:36:00Z</dcterms:modified>
</cp:coreProperties>
</file>